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3D0" w:rsidRPr="009A5407" w:rsidRDefault="006458F5" w:rsidP="007653D0">
      <w:pPr>
        <w:spacing w:after="120" w:line="240" w:lineRule="auto"/>
        <w:jc w:val="right"/>
        <w:rPr>
          <w:rFonts w:ascii="Times New Roman" w:hAnsi="Times New Roman"/>
          <w:i/>
          <w:iCs/>
          <w:color w:val="999999"/>
          <w:u w:val="single"/>
          <w:lang w:val="bg-BG"/>
        </w:rPr>
      </w:pPr>
      <w:r>
        <w:rPr>
          <w:rFonts w:ascii="Times New Roman" w:hAnsi="Times New Roman"/>
          <w:bCs/>
          <w:sz w:val="24"/>
          <w:szCs w:val="24"/>
          <w:lang w:eastAsia="bg-BG"/>
        </w:rPr>
        <w:t xml:space="preserve">                                                                                                                                  </w:t>
      </w:r>
      <w:r w:rsidR="007653D0" w:rsidRPr="002C20D5">
        <w:rPr>
          <w:rFonts w:ascii="Times New Roman" w:hAnsi="Times New Roman"/>
          <w:i/>
          <w:iCs/>
          <w:color w:val="999999"/>
          <w:u w:val="single"/>
          <w:lang w:val="ru-RU"/>
        </w:rPr>
        <w:t xml:space="preserve">Образец </w:t>
      </w:r>
      <w:r w:rsidR="009A5407">
        <w:rPr>
          <w:rFonts w:ascii="Times New Roman" w:hAnsi="Times New Roman"/>
          <w:i/>
          <w:iCs/>
          <w:color w:val="999999"/>
          <w:u w:val="single"/>
          <w:lang w:val="bg-BG"/>
        </w:rPr>
        <w:t>20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878"/>
        <w:gridCol w:w="5813"/>
      </w:tblGrid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Наименование на Участника: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Седалище по регистрация: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Банкова сметка: 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Булстат номер: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Точен адрес за кореспонденция: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18"/>
                <w:szCs w:val="18"/>
                <w:lang w:val="bg-BG"/>
              </w:rPr>
            </w:pPr>
            <w:r w:rsidRPr="00D248C2">
              <w:rPr>
                <w:rFonts w:ascii="Times New Roman" w:hAnsi="Times New Roman"/>
                <w:i/>
                <w:iCs/>
                <w:sz w:val="18"/>
                <w:szCs w:val="18"/>
                <w:lang w:val="bg-BG"/>
              </w:rPr>
              <w:t>(държава, град, пощенски код, улица, №)</w:t>
            </w: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Телефонен номер: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Факс номер: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Лице за връзка: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  <w:tr w:rsidR="007653D0" w:rsidRPr="00D248C2" w:rsidTr="00486C20">
        <w:tc>
          <w:tcPr>
            <w:tcW w:w="4015" w:type="dxa"/>
          </w:tcPr>
          <w:p w:rsidR="007653D0" w:rsidRPr="00D248C2" w:rsidRDefault="007653D0" w:rsidP="00486C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48C2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Е-</w:t>
            </w:r>
            <w:r w:rsidRPr="00D248C2">
              <w:rPr>
                <w:rFonts w:ascii="Times New Roman" w:hAnsi="Times New Roman"/>
                <w:b/>
                <w:bCs/>
                <w:sz w:val="24"/>
                <w:szCs w:val="24"/>
              </w:rPr>
              <w:t>mail:</w:t>
            </w:r>
          </w:p>
        </w:tc>
        <w:tc>
          <w:tcPr>
            <w:tcW w:w="6158" w:type="dxa"/>
          </w:tcPr>
          <w:p w:rsidR="007653D0" w:rsidRPr="00D248C2" w:rsidRDefault="007653D0" w:rsidP="00486C20">
            <w:pPr>
              <w:spacing w:after="0" w:line="240" w:lineRule="auto"/>
              <w:ind w:left="252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</w:p>
        </w:tc>
      </w:tr>
    </w:tbl>
    <w:p w:rsidR="00C96465" w:rsidRPr="00C96465" w:rsidRDefault="00C96465" w:rsidP="00C96465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i/>
          <w:iCs/>
          <w:sz w:val="24"/>
          <w:szCs w:val="24"/>
          <w:lang w:val="ru-RU"/>
        </w:rPr>
      </w:pP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До </w:t>
      </w: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МИНИСТЕРСТВО НА </w:t>
      </w: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bg-BG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РЕГИОНАЛНОТО РАЗВИТИЕ </w:t>
      </w: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ru-RU"/>
        </w:rPr>
      </w:pPr>
      <w:r w:rsidRPr="00D248C2">
        <w:rPr>
          <w:rFonts w:ascii="Times New Roman" w:hAnsi="Times New Roman"/>
          <w:b/>
          <w:bCs/>
          <w:lang w:val="bg-BG"/>
        </w:rPr>
        <w:t xml:space="preserve">гр. </w:t>
      </w:r>
      <w:r w:rsidRPr="00D248C2">
        <w:rPr>
          <w:rFonts w:ascii="Times New Roman" w:hAnsi="Times New Roman"/>
          <w:b/>
          <w:bCs/>
          <w:lang w:val="ru-RU"/>
        </w:rPr>
        <w:t>София</w:t>
      </w:r>
    </w:p>
    <w:p w:rsidR="007653D0" w:rsidRPr="00D248C2" w:rsidRDefault="007653D0" w:rsidP="00DF6A5C">
      <w:pPr>
        <w:spacing w:after="0" w:line="240" w:lineRule="auto"/>
        <w:ind w:left="5387"/>
        <w:jc w:val="both"/>
        <w:rPr>
          <w:rFonts w:ascii="Times New Roman" w:hAnsi="Times New Roman"/>
          <w:b/>
          <w:bCs/>
          <w:lang w:val="ru-RU"/>
        </w:rPr>
      </w:pPr>
      <w:r w:rsidRPr="00D248C2">
        <w:rPr>
          <w:rFonts w:ascii="Times New Roman" w:hAnsi="Times New Roman"/>
          <w:b/>
          <w:bCs/>
          <w:lang w:val="ru-RU"/>
        </w:rPr>
        <w:t xml:space="preserve">ул. «Св. Св. </w:t>
      </w:r>
      <w:proofErr w:type="spellStart"/>
      <w:r w:rsidRPr="00D248C2">
        <w:rPr>
          <w:rFonts w:ascii="Times New Roman" w:hAnsi="Times New Roman"/>
          <w:b/>
          <w:bCs/>
          <w:lang w:val="ru-RU"/>
        </w:rPr>
        <w:t>Кирил</w:t>
      </w:r>
      <w:proofErr w:type="spellEnd"/>
      <w:r w:rsidRPr="00D248C2">
        <w:rPr>
          <w:rFonts w:ascii="Times New Roman" w:hAnsi="Times New Roman"/>
          <w:b/>
          <w:bCs/>
          <w:lang w:val="ru-RU"/>
        </w:rPr>
        <w:t xml:space="preserve"> и </w:t>
      </w:r>
      <w:proofErr w:type="spellStart"/>
      <w:r w:rsidRPr="00D248C2">
        <w:rPr>
          <w:rFonts w:ascii="Times New Roman" w:hAnsi="Times New Roman"/>
          <w:b/>
          <w:bCs/>
          <w:lang w:val="ru-RU"/>
        </w:rPr>
        <w:t>Методий</w:t>
      </w:r>
      <w:proofErr w:type="spellEnd"/>
      <w:r w:rsidRPr="00D248C2">
        <w:rPr>
          <w:rFonts w:ascii="Times New Roman" w:hAnsi="Times New Roman"/>
          <w:b/>
          <w:bCs/>
          <w:lang w:val="ru-RU"/>
        </w:rPr>
        <w:t xml:space="preserve">» </w:t>
      </w:r>
      <w:r w:rsidRPr="00D248C2">
        <w:rPr>
          <w:rFonts w:ascii="Times New Roman" w:hAnsi="Times New Roman"/>
          <w:b/>
          <w:bCs/>
          <w:lang w:val="bg-BG"/>
        </w:rPr>
        <w:t xml:space="preserve">№ </w:t>
      </w:r>
      <w:r w:rsidRPr="00D248C2">
        <w:rPr>
          <w:rFonts w:ascii="Times New Roman" w:hAnsi="Times New Roman"/>
          <w:b/>
          <w:bCs/>
          <w:lang w:val="ru-RU"/>
        </w:rPr>
        <w:t>17-19</w:t>
      </w:r>
    </w:p>
    <w:p w:rsidR="007653D0" w:rsidRDefault="007653D0" w:rsidP="007653D0">
      <w:pPr>
        <w:spacing w:after="0" w:line="240" w:lineRule="auto"/>
        <w:ind w:firstLine="61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2334A8" w:rsidRPr="00D248C2" w:rsidRDefault="002334A8" w:rsidP="007653D0">
      <w:pPr>
        <w:spacing w:after="0" w:line="240" w:lineRule="auto"/>
        <w:ind w:firstLine="61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7653D0" w:rsidRDefault="007653D0" w:rsidP="007653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32"/>
          <w:szCs w:val="32"/>
        </w:rPr>
      </w:pPr>
      <w:r>
        <w:rPr>
          <w:rFonts w:ascii="Times New Roman" w:hAnsi="Times New Roman"/>
          <w:b/>
          <w:bCs/>
          <w:caps/>
          <w:sz w:val="32"/>
          <w:szCs w:val="32"/>
          <w:lang w:val="ru-RU"/>
        </w:rPr>
        <w:t>ЦЕНОВ</w:t>
      </w:r>
      <w:r w:rsidRPr="00C96465">
        <w:rPr>
          <w:rFonts w:ascii="Times New Roman" w:hAnsi="Times New Roman"/>
          <w:b/>
          <w:bCs/>
          <w:caps/>
          <w:sz w:val="32"/>
          <w:szCs w:val="32"/>
          <w:lang w:val="ru-RU"/>
        </w:rPr>
        <w:t>О ПРЕДЛОЖЕНИЕ</w:t>
      </w:r>
    </w:p>
    <w:p w:rsidR="007653D0" w:rsidRDefault="007653D0" w:rsidP="007653D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>за изпълнение</w:t>
      </w:r>
      <w:r w:rsidRPr="00D248C2">
        <w:rPr>
          <w:rFonts w:ascii="Times New Roman" w:hAnsi="Times New Roman"/>
          <w:b/>
          <w:sz w:val="24"/>
          <w:szCs w:val="24"/>
          <w:lang w:val="bg-BG"/>
        </w:rPr>
        <w:t xml:space="preserve"> на </w:t>
      </w:r>
      <w:r w:rsidR="00DF6A5C">
        <w:rPr>
          <w:rFonts w:ascii="Times New Roman" w:hAnsi="Times New Roman"/>
          <w:b/>
          <w:sz w:val="24"/>
          <w:szCs w:val="24"/>
          <w:lang w:val="bg-BG"/>
        </w:rPr>
        <w:t xml:space="preserve">рамково споразумение за възлагане на </w:t>
      </w: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>обществена поръчка</w:t>
      </w:r>
      <w:r w:rsidR="00DF6A5C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</w:p>
    <w:p w:rsidR="00DF6A5C" w:rsidRPr="00DF6A5C" w:rsidRDefault="00DF6A5C" w:rsidP="007653D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tbl>
      <w:tblPr>
        <w:tblW w:w="0" w:type="auto"/>
        <w:tblInd w:w="468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550"/>
        <w:gridCol w:w="6558"/>
      </w:tblGrid>
      <w:tr w:rsidR="008179BC" w:rsidRPr="008179BC" w:rsidTr="007653D0"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BC" w:rsidRPr="008179BC" w:rsidRDefault="008179BC" w:rsidP="008179B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Наименование на </w:t>
            </w:r>
            <w:proofErr w:type="spellStart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поръчката</w:t>
            </w:r>
            <w:proofErr w:type="spellEnd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:</w:t>
            </w: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3D0" w:rsidRPr="00D248C2" w:rsidRDefault="007653D0" w:rsidP="007653D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</w:pP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„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И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зработване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инвестиционни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проекти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за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обновяване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за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енергийна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ефективност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многофамилни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жилищни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сгради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упражняване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авторски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надзор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време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строителството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проект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BG161po001-1.2.01-0001 „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Е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нергийно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обновяване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българските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домове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”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О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перативна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програма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„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Р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егионално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развитие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“ 2007 – 2013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седем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обособени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позиции</w:t>
            </w:r>
            <w:proofErr w:type="spellEnd"/>
            <w:r w:rsidR="002334A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:</w:t>
            </w: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8179BC" w:rsidRPr="008179BC" w:rsidRDefault="007653D0" w:rsidP="0076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bg-BG"/>
              </w:rPr>
            </w:pPr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О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бособена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</w:rPr>
              <w:t>позиция</w:t>
            </w:r>
            <w:proofErr w:type="spellEnd"/>
            <w:r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…</w:t>
            </w:r>
            <w:r w:rsidR="002334A8" w:rsidRPr="00D248C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u w:val="single"/>
                <w:lang w:val="bg-BG"/>
              </w:rPr>
              <w:t>“</w:t>
            </w:r>
          </w:p>
        </w:tc>
      </w:tr>
      <w:tr w:rsidR="008179BC" w:rsidRPr="008179BC" w:rsidTr="007653D0">
        <w:trPr>
          <w:trHeight w:val="784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9BC" w:rsidRPr="008179BC" w:rsidRDefault="008179BC" w:rsidP="008179B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Идентификационен</w:t>
            </w:r>
            <w:proofErr w:type="spellEnd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номер на </w:t>
            </w:r>
            <w:proofErr w:type="spellStart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поръчката</w:t>
            </w:r>
            <w:proofErr w:type="spellEnd"/>
            <w:r w:rsidRPr="008179B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:</w:t>
            </w: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9BC" w:rsidRPr="008179BC" w:rsidRDefault="007653D0" w:rsidP="007653D0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highlight w:val="yellow"/>
                <w:lang w:val="bg-BG"/>
              </w:rPr>
            </w:pPr>
            <w:r w:rsidRPr="00D248C2">
              <w:rPr>
                <w:rFonts w:ascii="Times New Roman" w:hAnsi="Times New Roman"/>
                <w:b/>
                <w:i/>
                <w:iCs/>
                <w:lang w:val="bg-BG"/>
              </w:rPr>
              <w:t>10-1</w:t>
            </w:r>
            <w:r w:rsidRPr="00D248C2">
              <w:rPr>
                <w:rFonts w:ascii="Times New Roman" w:hAnsi="Times New Roman"/>
                <w:b/>
                <w:i/>
                <w:iCs/>
              </w:rPr>
              <w:t>4</w:t>
            </w:r>
            <w:r w:rsidRPr="00D248C2">
              <w:rPr>
                <w:rFonts w:ascii="Times New Roman" w:hAnsi="Times New Roman"/>
                <w:b/>
                <w:i/>
                <w:iCs/>
                <w:lang w:val="bg-BG"/>
              </w:rPr>
              <w:t>-</w:t>
            </w:r>
            <w:r w:rsidRPr="00D248C2">
              <w:rPr>
                <w:rFonts w:ascii="Times New Roman" w:hAnsi="Times New Roman"/>
                <w:b/>
                <w:i/>
                <w:iCs/>
              </w:rPr>
              <w:t>0</w:t>
            </w:r>
            <w:r w:rsidRPr="00D248C2">
              <w:rPr>
                <w:rFonts w:ascii="Times New Roman" w:hAnsi="Times New Roman"/>
                <w:b/>
                <w:i/>
                <w:iCs/>
                <w:lang w:val="bg-BG"/>
              </w:rPr>
              <w:t>24</w:t>
            </w:r>
          </w:p>
        </w:tc>
      </w:tr>
    </w:tbl>
    <w:p w:rsidR="00E51D3B" w:rsidRDefault="00E51D3B" w:rsidP="00E51D3B">
      <w:pPr>
        <w:spacing w:before="360" w:after="0" w:line="36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 xml:space="preserve">УВАЖАЕМИ </w:t>
      </w:r>
      <w:r w:rsidRPr="00D248C2">
        <w:rPr>
          <w:rFonts w:ascii="Times New Roman" w:hAnsi="Times New Roman"/>
          <w:b/>
          <w:bCs/>
          <w:color w:val="000000"/>
          <w:sz w:val="24"/>
          <w:szCs w:val="24"/>
          <w:lang w:val="bg-BG"/>
        </w:rPr>
        <w:t>ГОСПОЖИ</w:t>
      </w:r>
      <w:r w:rsidRPr="00D248C2">
        <w:rPr>
          <w:rFonts w:ascii="Times New Roman" w:hAnsi="Times New Roman"/>
          <w:b/>
          <w:bCs/>
          <w:sz w:val="24"/>
          <w:szCs w:val="24"/>
          <w:lang w:val="bg-BG"/>
        </w:rPr>
        <w:t xml:space="preserve">  И ГОСПОДА,</w:t>
      </w:r>
    </w:p>
    <w:p w:rsidR="001404C0" w:rsidRDefault="00E51D3B" w:rsidP="002334A8">
      <w:pPr>
        <w:widowControl w:val="0"/>
        <w:autoSpaceDE w:val="0"/>
        <w:autoSpaceDN w:val="0"/>
        <w:adjustRightInd w:val="0"/>
        <w:spacing w:after="0" w:line="360" w:lineRule="auto"/>
        <w:ind w:firstLine="697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За изпълнение на </w:t>
      </w:r>
      <w:r w:rsidR="002334A8">
        <w:rPr>
          <w:rFonts w:ascii="Times New Roman" w:hAnsi="Times New Roman"/>
          <w:sz w:val="24"/>
          <w:szCs w:val="24"/>
          <w:lang w:val="bg-BG" w:eastAsia="bg-BG"/>
        </w:rPr>
        <w:t xml:space="preserve">дейностите по предмета на </w:t>
      </w:r>
      <w:r>
        <w:rPr>
          <w:rFonts w:ascii="Times New Roman" w:hAnsi="Times New Roman"/>
          <w:sz w:val="24"/>
          <w:szCs w:val="24"/>
          <w:lang w:val="bg-BG" w:eastAsia="bg-BG"/>
        </w:rPr>
        <w:t>горепосочената поръчка п</w:t>
      </w:r>
      <w:r w:rsidRPr="00A077ED">
        <w:rPr>
          <w:rFonts w:ascii="Times New Roman" w:hAnsi="Times New Roman"/>
          <w:sz w:val="24"/>
          <w:szCs w:val="24"/>
          <w:lang w:val="bg-BG" w:eastAsia="bg-BG"/>
        </w:rPr>
        <w:t>редлагаме</w:t>
      </w:r>
      <w:r w:rsidR="002334A8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1404C0" w:rsidRDefault="001404C0" w:rsidP="002334A8">
      <w:pPr>
        <w:widowControl w:val="0"/>
        <w:autoSpaceDE w:val="0"/>
        <w:autoSpaceDN w:val="0"/>
        <w:adjustRightInd w:val="0"/>
        <w:spacing w:after="0" w:line="360" w:lineRule="auto"/>
        <w:ind w:firstLine="697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8179BC" w:rsidRPr="008179BC" w:rsidRDefault="002334A8" w:rsidP="001404C0">
      <w:pPr>
        <w:widowControl w:val="0"/>
        <w:autoSpaceDE w:val="0"/>
        <w:autoSpaceDN w:val="0"/>
        <w:adjustRightInd w:val="0"/>
        <w:spacing w:after="0" w:line="360" w:lineRule="auto"/>
        <w:ind w:hanging="142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следните единични цени</w:t>
      </w:r>
      <w:r w:rsidR="009A5407">
        <w:rPr>
          <w:rFonts w:ascii="Times New Roman" w:hAnsi="Times New Roman"/>
          <w:sz w:val="24"/>
          <w:szCs w:val="24"/>
          <w:lang w:val="bg-BG" w:eastAsia="bg-BG"/>
        </w:rPr>
        <w:t>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5"/>
        <w:gridCol w:w="6078"/>
        <w:gridCol w:w="3078"/>
      </w:tblGrid>
      <w:tr w:rsidR="00DF6A5C" w:rsidRPr="008179BC" w:rsidTr="00DF6A5C"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A5C" w:rsidRPr="008179BC" w:rsidRDefault="00DF6A5C" w:rsidP="008179B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D248C2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3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A5C" w:rsidRPr="008179BC" w:rsidRDefault="00DF6A5C" w:rsidP="00DF6A5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8179BC">
              <w:rPr>
                <w:rFonts w:ascii="Times New Roman" w:hAnsi="Times New Roman"/>
                <w:b/>
                <w:color w:val="000000"/>
                <w:position w:val="8"/>
                <w:sz w:val="24"/>
                <w:szCs w:val="24"/>
                <w:lang w:val="bg-BG"/>
              </w:rPr>
              <w:t>Дейност</w:t>
            </w:r>
          </w:p>
        </w:tc>
        <w:tc>
          <w:tcPr>
            <w:tcW w:w="1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A5C" w:rsidRPr="008179BC" w:rsidRDefault="00DF6A5C" w:rsidP="00DF6A5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8179B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Единична цена (без ДДС)</w:t>
            </w:r>
            <w:r w:rsidRPr="008179BC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 xml:space="preserve"> </w:t>
            </w:r>
          </w:p>
        </w:tc>
      </w:tr>
      <w:tr w:rsidR="00DF6A5C" w:rsidRPr="008179BC" w:rsidTr="00DF6A5C"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A5C" w:rsidRPr="008179BC" w:rsidRDefault="00DF6A5C" w:rsidP="00DF6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1</w:t>
            </w:r>
          </w:p>
        </w:tc>
        <w:tc>
          <w:tcPr>
            <w:tcW w:w="3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A5C" w:rsidRPr="008179BC" w:rsidRDefault="00DF6A5C" w:rsidP="003A40A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proofErr w:type="spellStart"/>
            <w:proofErr w:type="gramStart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Изработване</w:t>
            </w:r>
            <w:proofErr w:type="spellEnd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инвестиционен</w:t>
            </w:r>
            <w:proofErr w:type="spellEnd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проект </w:t>
            </w:r>
            <w:r w:rsidR="002334A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 </w:t>
            </w:r>
            <w:proofErr w:type="spellStart"/>
            <w:r w:rsidR="002334A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всички</w:t>
            </w:r>
            <w:proofErr w:type="spellEnd"/>
            <w:r w:rsidR="002334A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334A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проектни</w:t>
            </w:r>
            <w:proofErr w:type="spellEnd"/>
            <w:r w:rsidR="002334A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части </w:t>
            </w:r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 </w:t>
            </w:r>
            <w:proofErr w:type="spellStart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изпълнение</w:t>
            </w:r>
            <w:proofErr w:type="spellEnd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 мерки за </w:t>
            </w:r>
            <w:proofErr w:type="spellStart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енергийна</w:t>
            </w:r>
            <w:proofErr w:type="spellEnd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ефективност</w:t>
            </w:r>
            <w:proofErr w:type="spellEnd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за всяка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възложена</w:t>
            </w:r>
            <w:proofErr w:type="spellEnd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сграда</w:t>
            </w:r>
            <w:proofErr w:type="spellEnd"/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/блок-секция</w:t>
            </w:r>
            <w:r w:rsidR="002334A8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 по </w:t>
            </w:r>
            <w:r w:rsidR="003A40AE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индивидуален договор, сключен въз основа на </w:t>
            </w:r>
            <w:r w:rsidR="002334A8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рамковото споразумение</w:t>
            </w:r>
            <w:r w:rsidRPr="008179B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179BC">
              <w:rPr>
                <w:rFonts w:ascii="Times New Roman" w:hAnsi="Times New Roman"/>
                <w:sz w:val="24"/>
                <w:szCs w:val="24"/>
                <w:lang w:val="ru-RU"/>
              </w:rPr>
              <w:t>включително</w:t>
            </w:r>
            <w:proofErr w:type="spellEnd"/>
            <w:r w:rsidRPr="008179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подробна </w:t>
            </w:r>
            <w:proofErr w:type="spellStart"/>
            <w:r w:rsidRPr="008179BC">
              <w:rPr>
                <w:rFonts w:ascii="Times New Roman" w:hAnsi="Times New Roman"/>
                <w:sz w:val="24"/>
                <w:szCs w:val="24"/>
                <w:lang w:val="ru-RU"/>
              </w:rPr>
              <w:t>количествено-стойностна</w:t>
            </w:r>
            <w:proofErr w:type="spellEnd"/>
            <w:r w:rsidRPr="008179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сметка </w:t>
            </w:r>
            <w:r w:rsidR="002334A8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Pr="008179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 </w:t>
            </w:r>
            <w:proofErr w:type="spellStart"/>
            <w:r w:rsidRPr="008179BC">
              <w:rPr>
                <w:rFonts w:ascii="Times New Roman" w:hAnsi="Times New Roman"/>
                <w:sz w:val="24"/>
                <w:szCs w:val="24"/>
                <w:lang w:val="ru-RU"/>
              </w:rPr>
              <w:t>видовете</w:t>
            </w:r>
            <w:proofErr w:type="spellEnd"/>
            <w:r w:rsidRPr="008179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A40AE" w:rsidRPr="008179B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строително-монтажни работи</w:t>
            </w:r>
            <w:r w:rsidR="003A40AE" w:rsidRPr="008179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A40AE" w:rsidRPr="003A40AE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="003A40AE" w:rsidRPr="008179BC">
              <w:rPr>
                <w:rFonts w:ascii="Times New Roman" w:hAnsi="Times New Roman"/>
                <w:sz w:val="24"/>
                <w:szCs w:val="24"/>
                <w:lang w:val="ru-RU"/>
              </w:rPr>
              <w:t>СМР</w:t>
            </w:r>
            <w:r w:rsidR="003A40AE" w:rsidRPr="003A40AE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8179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8179B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съгласно Наредба № 4 от 2001 г. за обхвата и съдържанието</w:t>
            </w:r>
            <w:r w:rsidRPr="008179BC">
              <w:rPr>
                <w:rFonts w:ascii="Times New Roman" w:hAnsi="Times New Roman"/>
                <w:lang w:val="bg-BG" w:eastAsia="bg-BG"/>
              </w:rPr>
              <w:t xml:space="preserve"> </w:t>
            </w:r>
            <w:r w:rsidRPr="008179B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 инвестиционните проекти</w:t>
            </w:r>
            <w:proofErr w:type="gramEnd"/>
          </w:p>
        </w:tc>
        <w:tc>
          <w:tcPr>
            <w:tcW w:w="1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A5C" w:rsidRPr="00570E9C" w:rsidRDefault="00DF6A5C" w:rsidP="0017796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70E9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………………</w:t>
            </w:r>
            <w:r w:rsidRPr="00570E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лева</w:t>
            </w:r>
            <w:r w:rsidRPr="00570E9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/м2РЗП</w:t>
            </w:r>
          </w:p>
        </w:tc>
      </w:tr>
      <w:tr w:rsidR="00DF6A5C" w:rsidRPr="008179BC" w:rsidTr="00DF6A5C">
        <w:tc>
          <w:tcPr>
            <w:tcW w:w="2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A5C" w:rsidRPr="008179BC" w:rsidRDefault="00DF6A5C" w:rsidP="00DF6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31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6A5C" w:rsidRPr="00DB014D" w:rsidRDefault="00DF6A5C" w:rsidP="003A40A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8179B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Упражняване на авторски надзор </w:t>
            </w:r>
            <w:r w:rsidR="002334A8">
              <w:rPr>
                <w:rFonts w:ascii="Times New Roman" w:hAnsi="Times New Roman"/>
                <w:sz w:val="24"/>
                <w:szCs w:val="24"/>
                <w:lang w:val="bg-BG"/>
              </w:rPr>
              <w:t>по време на строителството</w:t>
            </w:r>
            <w:r w:rsidRPr="008179B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за обновяване за енергийна ефективност на </w:t>
            </w:r>
            <w:proofErr w:type="spellStart"/>
            <w:r w:rsidRPr="008179BC">
              <w:rPr>
                <w:rFonts w:ascii="Times New Roman" w:hAnsi="Times New Roman"/>
                <w:sz w:val="24"/>
                <w:szCs w:val="24"/>
                <w:lang w:val="bg-BG"/>
              </w:rPr>
              <w:t>многофамилни</w:t>
            </w:r>
            <w:proofErr w:type="spellEnd"/>
            <w:r w:rsidRPr="008179B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жилищни сгради</w:t>
            </w:r>
            <w:r w:rsidR="00DB014D">
              <w:rPr>
                <w:rFonts w:ascii="Times New Roman" w:hAnsi="Times New Roman"/>
                <w:sz w:val="24"/>
                <w:szCs w:val="24"/>
                <w:lang w:val="bg-BG"/>
              </w:rPr>
              <w:t>,</w:t>
            </w:r>
            <w:r w:rsidR="00DB01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014D">
              <w:rPr>
                <w:rFonts w:ascii="Times New Roman" w:hAnsi="Times New Roman"/>
                <w:sz w:val="24"/>
                <w:szCs w:val="24"/>
                <w:lang w:val="bg-BG"/>
              </w:rPr>
              <w:t>съгласно чл. 162 от Закона за устройство на територията</w:t>
            </w:r>
          </w:p>
        </w:tc>
        <w:tc>
          <w:tcPr>
            <w:tcW w:w="1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F6A5C" w:rsidRPr="00570E9C" w:rsidRDefault="00DF6A5C" w:rsidP="0017796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570E9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……</w:t>
            </w:r>
            <w:r w:rsidR="00570E9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……</w:t>
            </w:r>
            <w:r w:rsidRPr="00570E9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………</w:t>
            </w:r>
            <w:r w:rsidRPr="00570E9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лева</w:t>
            </w:r>
            <w:r w:rsidRPr="00570E9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/час</w:t>
            </w:r>
          </w:p>
        </w:tc>
      </w:tr>
    </w:tbl>
    <w:p w:rsidR="008179BC" w:rsidRPr="008179BC" w:rsidRDefault="008179BC" w:rsidP="008179BC">
      <w:pPr>
        <w:widowControl w:val="0"/>
        <w:autoSpaceDE w:val="0"/>
        <w:autoSpaceDN w:val="0"/>
        <w:adjustRightInd w:val="0"/>
        <w:spacing w:after="120" w:line="240" w:lineRule="auto"/>
        <w:ind w:firstLine="70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570E9C" w:rsidRPr="00570E9C" w:rsidRDefault="001404C0" w:rsidP="001404C0">
      <w:pPr>
        <w:widowControl w:val="0"/>
        <w:autoSpaceDE w:val="0"/>
        <w:autoSpaceDN w:val="0"/>
        <w:adjustRightInd w:val="0"/>
        <w:spacing w:after="0" w:line="360" w:lineRule="auto"/>
        <w:ind w:left="-142" w:right="-164" w:firstLine="851"/>
        <w:jc w:val="both"/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</w:pPr>
      <w:r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Г</w:t>
      </w:r>
      <w:r w:rsidR="00570E9C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орепосочените цени</w:t>
      </w:r>
      <w:r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 xml:space="preserve"> включват </w:t>
      </w:r>
      <w:r w:rsidR="00570E9C" w:rsidRPr="00570E9C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всички разходи, съпътстващи изпълнението на дейностите.</w:t>
      </w:r>
    </w:p>
    <w:p w:rsidR="00157049" w:rsidRPr="00C96465" w:rsidRDefault="00570E9C" w:rsidP="00570E9C">
      <w:pPr>
        <w:tabs>
          <w:tab w:val="num" w:pos="108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</w:pPr>
      <w:r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В случай</w:t>
      </w:r>
      <w:r w:rsidR="00157049"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, че на</w:t>
      </w:r>
      <w:r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стоящо</w:t>
      </w:r>
      <w:r w:rsidR="00157049"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 xml:space="preserve">то предложение бъде прието, </w:t>
      </w:r>
      <w:r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всички</w:t>
      </w:r>
      <w:r w:rsidR="00157049"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 xml:space="preserve"> цени </w:t>
      </w:r>
      <w:r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 xml:space="preserve">по него </w:t>
      </w:r>
      <w:r w:rsidR="00157049"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 xml:space="preserve">няма да бъдат променяни за </w:t>
      </w:r>
      <w:r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 xml:space="preserve">целия </w:t>
      </w:r>
      <w:r w:rsidR="00157049" w:rsidRPr="00C96465">
        <w:rPr>
          <w:rFonts w:ascii="Times New Roman" w:hAnsi="Times New Roman"/>
          <w:color w:val="000000"/>
          <w:position w:val="8"/>
          <w:sz w:val="24"/>
          <w:szCs w:val="24"/>
          <w:lang w:val="bg-BG" w:eastAsia="bg-BG"/>
        </w:rPr>
        <w:t>срок на изпълнение на рамковото споразумение.</w:t>
      </w:r>
    </w:p>
    <w:p w:rsidR="001404C0" w:rsidRDefault="001404C0" w:rsidP="00DF6A5C">
      <w:pPr>
        <w:spacing w:after="0" w:line="360" w:lineRule="auto"/>
        <w:ind w:right="5364"/>
        <w:jc w:val="right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F6A5C" w:rsidRPr="00C71E32" w:rsidRDefault="00DF6A5C" w:rsidP="00DF6A5C">
      <w:pPr>
        <w:spacing w:after="0" w:line="360" w:lineRule="auto"/>
        <w:ind w:right="5364"/>
        <w:jc w:val="right"/>
        <w:rPr>
          <w:rFonts w:ascii="Times New Roman" w:hAnsi="Times New Roman"/>
          <w:b/>
          <w:bCs/>
          <w:sz w:val="24"/>
          <w:szCs w:val="24"/>
          <w:lang w:val="bg-BG"/>
        </w:rPr>
      </w:pPr>
      <w:bookmarkStart w:id="0" w:name="_GoBack"/>
      <w:bookmarkEnd w:id="0"/>
      <w:r w:rsidRPr="00C71E32">
        <w:rPr>
          <w:rFonts w:ascii="Times New Roman" w:hAnsi="Times New Roman"/>
          <w:b/>
          <w:bCs/>
          <w:sz w:val="24"/>
          <w:szCs w:val="24"/>
          <w:lang w:val="bg-BG"/>
        </w:rPr>
        <w:t>Подпис и печат: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261"/>
        <w:gridCol w:w="4261"/>
      </w:tblGrid>
      <w:tr w:rsidR="00DF6A5C" w:rsidRPr="00C71E32" w:rsidTr="00486C20">
        <w:tc>
          <w:tcPr>
            <w:tcW w:w="4261" w:type="dxa"/>
          </w:tcPr>
          <w:p w:rsidR="00DF6A5C" w:rsidRPr="00C71E32" w:rsidRDefault="00DF6A5C" w:rsidP="00486C20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DF6A5C" w:rsidRPr="00C71E32" w:rsidRDefault="00DF6A5C" w:rsidP="00486C2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DF6A5C" w:rsidRPr="00C71E32" w:rsidTr="00486C20">
        <w:tc>
          <w:tcPr>
            <w:tcW w:w="4261" w:type="dxa"/>
          </w:tcPr>
          <w:p w:rsidR="00DF6A5C" w:rsidRPr="00C71E32" w:rsidRDefault="00DF6A5C" w:rsidP="00486C20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DF6A5C" w:rsidRPr="00C71E32" w:rsidRDefault="00DF6A5C" w:rsidP="00486C2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DF6A5C" w:rsidRPr="00C71E32" w:rsidTr="00486C20">
        <w:tc>
          <w:tcPr>
            <w:tcW w:w="4261" w:type="dxa"/>
          </w:tcPr>
          <w:p w:rsidR="00DF6A5C" w:rsidRPr="00C71E32" w:rsidRDefault="00DF6A5C" w:rsidP="00486C20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DF6A5C" w:rsidRPr="00C71E32" w:rsidRDefault="00DF6A5C" w:rsidP="00486C2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DF6A5C" w:rsidRPr="00C71E32" w:rsidTr="00486C20">
        <w:tc>
          <w:tcPr>
            <w:tcW w:w="4261" w:type="dxa"/>
          </w:tcPr>
          <w:p w:rsidR="00DF6A5C" w:rsidRPr="00C71E32" w:rsidRDefault="00DF6A5C" w:rsidP="00486C20">
            <w:pPr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DF6A5C" w:rsidRPr="00C71E32" w:rsidRDefault="00DF6A5C" w:rsidP="00486C2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71E32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C96465" w:rsidRPr="00C96465" w:rsidRDefault="00C96465" w:rsidP="008179BC">
      <w:pPr>
        <w:widowControl w:val="0"/>
        <w:autoSpaceDE w:val="0"/>
        <w:autoSpaceDN w:val="0"/>
        <w:adjustRightInd w:val="0"/>
        <w:spacing w:after="120" w:line="360" w:lineRule="auto"/>
        <w:ind w:firstLine="700"/>
        <w:jc w:val="center"/>
        <w:rPr>
          <w:rFonts w:ascii="Times New Roman" w:hAnsi="Times New Roman"/>
          <w:sz w:val="24"/>
          <w:szCs w:val="24"/>
        </w:rPr>
      </w:pPr>
    </w:p>
    <w:sectPr w:rsidR="00C96465" w:rsidRPr="00C96465" w:rsidSect="007653D0">
      <w:headerReference w:type="default" r:id="rId8"/>
      <w:footerReference w:type="default" r:id="rId9"/>
      <w:pgSz w:w="12240" w:h="15840"/>
      <w:pgMar w:top="993" w:right="1325" w:bottom="1440" w:left="1440" w:header="284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273" w:rsidRDefault="00537273" w:rsidP="00C67C04">
      <w:pPr>
        <w:spacing w:after="0" w:line="240" w:lineRule="auto"/>
      </w:pPr>
      <w:r>
        <w:separator/>
      </w:r>
    </w:p>
  </w:endnote>
  <w:endnote w:type="continuationSeparator" w:id="0">
    <w:p w:rsidR="00537273" w:rsidRDefault="00537273" w:rsidP="00C6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43D" w:rsidRDefault="00C3243D" w:rsidP="00C3243D">
    <w:pPr>
      <w:pStyle w:val="Footer"/>
      <w:jc w:val="center"/>
    </w:pPr>
    <w:r>
      <w:rPr>
        <w:noProof/>
      </w:rPr>
      <w:drawing>
        <wp:inline distT="0" distB="0" distL="0" distR="0" wp14:anchorId="1D97230B" wp14:editId="4A282933">
          <wp:extent cx="5838825" cy="8572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3243D" w:rsidRDefault="00C3243D" w:rsidP="00C3243D">
    <w:pPr>
      <w:tabs>
        <w:tab w:val="center" w:pos="4320"/>
        <w:tab w:val="right" w:pos="8640"/>
      </w:tabs>
      <w:jc w:val="both"/>
      <w:rPr>
        <w:rFonts w:ascii="Times New Roman" w:hAnsi="Times New Roman"/>
        <w:lang w:val="bg-BG"/>
      </w:rPr>
    </w:pPr>
    <w:r>
      <w:rPr>
        <w:sz w:val="14"/>
        <w:szCs w:val="14"/>
      </w:rPr>
      <w:tab/>
    </w:r>
    <w:r w:rsidRPr="009E43DC">
      <w:rPr>
        <w:sz w:val="16"/>
        <w:szCs w:val="16"/>
        <w:lang w:val="bg-BG"/>
      </w:rPr>
      <w:t xml:space="preserve"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</w:t>
    </w:r>
    <w:proofErr w:type="spellStart"/>
    <w:r w:rsidRPr="009E43DC">
      <w:rPr>
        <w:sz w:val="16"/>
        <w:szCs w:val="16"/>
        <w:lang w:val="bg-BG"/>
      </w:rPr>
      <w:t>съфинансирана</w:t>
    </w:r>
    <w:proofErr w:type="spellEnd"/>
    <w:r w:rsidRPr="009E43DC">
      <w:rPr>
        <w:sz w:val="16"/>
        <w:szCs w:val="16"/>
        <w:lang w:val="bg-BG"/>
      </w:rPr>
      <w:t xml:space="preserve">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  <w:lang w:val="bg-BG"/>
      </w:rPr>
      <w:t>Обновяване на жилищни сгради</w:t>
    </w:r>
    <w:r w:rsidRPr="009E43DC">
      <w:rPr>
        <w:sz w:val="16"/>
        <w:szCs w:val="16"/>
        <w:lang w:val="bg-BG"/>
      </w:rPr>
      <w:t>“ в МРР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  <w:p w:rsidR="00081302" w:rsidRPr="0074199C" w:rsidRDefault="00E550C7">
    <w:pPr>
      <w:pStyle w:val="Footer"/>
      <w:jc w:val="right"/>
      <w:rPr>
        <w:rFonts w:ascii="Times New Roman" w:hAnsi="Times New Roman"/>
      </w:rPr>
    </w:pPr>
    <w:r w:rsidRPr="0074199C">
      <w:rPr>
        <w:rFonts w:ascii="Times New Roman" w:hAnsi="Times New Roman"/>
      </w:rPr>
      <w:fldChar w:fldCharType="begin"/>
    </w:r>
    <w:r w:rsidR="00691AE5" w:rsidRPr="0074199C">
      <w:rPr>
        <w:rFonts w:ascii="Times New Roman" w:hAnsi="Times New Roman"/>
      </w:rPr>
      <w:instrText xml:space="preserve"> PAGE   \* MERGEFORMAT </w:instrText>
    </w:r>
    <w:r w:rsidRPr="0074199C">
      <w:rPr>
        <w:rFonts w:ascii="Times New Roman" w:hAnsi="Times New Roman"/>
      </w:rPr>
      <w:fldChar w:fldCharType="separate"/>
    </w:r>
    <w:r w:rsidR="009C55AD">
      <w:rPr>
        <w:rFonts w:ascii="Times New Roman" w:hAnsi="Times New Roman"/>
        <w:noProof/>
      </w:rPr>
      <w:t>2</w:t>
    </w:r>
    <w:r w:rsidRPr="0074199C">
      <w:rPr>
        <w:rFonts w:ascii="Times New Roman" w:hAnsi="Times New Roman"/>
        <w:noProof/>
      </w:rPr>
      <w:fldChar w:fldCharType="end"/>
    </w:r>
  </w:p>
  <w:p w:rsidR="00081302" w:rsidRDefault="000813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273" w:rsidRDefault="00537273" w:rsidP="00C67C04">
      <w:pPr>
        <w:spacing w:after="0" w:line="240" w:lineRule="auto"/>
      </w:pPr>
      <w:r>
        <w:separator/>
      </w:r>
    </w:p>
  </w:footnote>
  <w:footnote w:type="continuationSeparator" w:id="0">
    <w:p w:rsidR="00537273" w:rsidRDefault="00537273" w:rsidP="00C67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99C" w:rsidRDefault="006458F5" w:rsidP="00C3243D">
    <w:pPr>
      <w:pStyle w:val="Header"/>
      <w:jc w:val="right"/>
    </w:pPr>
    <w:r>
      <w:t xml:space="preserve">               </w:t>
    </w:r>
    <w:r w:rsidR="00C3243D">
      <w:rPr>
        <w:noProof/>
      </w:rPr>
      <w:drawing>
        <wp:inline distT="0" distB="0" distL="0" distR="0" wp14:anchorId="6846B2DA" wp14:editId="7B483E9E">
          <wp:extent cx="2705100" cy="1285875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7A5"/>
    <w:multiLevelType w:val="multilevel"/>
    <w:tmpl w:val="3B546E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F0F5ABB"/>
    <w:multiLevelType w:val="hybridMultilevel"/>
    <w:tmpl w:val="D158BC3E"/>
    <w:lvl w:ilvl="0" w:tplc="0402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A5715"/>
    <w:multiLevelType w:val="hybridMultilevel"/>
    <w:tmpl w:val="F61AFCD6"/>
    <w:lvl w:ilvl="0" w:tplc="7B20DF3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2C65603"/>
    <w:multiLevelType w:val="hybridMultilevel"/>
    <w:tmpl w:val="E732EE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B4"/>
    <w:rsid w:val="0000601E"/>
    <w:rsid w:val="00016A02"/>
    <w:rsid w:val="00035838"/>
    <w:rsid w:val="00036265"/>
    <w:rsid w:val="000741B4"/>
    <w:rsid w:val="00076647"/>
    <w:rsid w:val="00077E80"/>
    <w:rsid w:val="00081302"/>
    <w:rsid w:val="00092225"/>
    <w:rsid w:val="000E301B"/>
    <w:rsid w:val="000E5FE7"/>
    <w:rsid w:val="000E7A6F"/>
    <w:rsid w:val="000F5253"/>
    <w:rsid w:val="00105D5F"/>
    <w:rsid w:val="001072DB"/>
    <w:rsid w:val="001404C0"/>
    <w:rsid w:val="00144EC8"/>
    <w:rsid w:val="00145365"/>
    <w:rsid w:val="00157049"/>
    <w:rsid w:val="00177969"/>
    <w:rsid w:val="00186CCD"/>
    <w:rsid w:val="00187809"/>
    <w:rsid w:val="001E3490"/>
    <w:rsid w:val="00202E0C"/>
    <w:rsid w:val="002237FF"/>
    <w:rsid w:val="002334A8"/>
    <w:rsid w:val="0024444E"/>
    <w:rsid w:val="0024450F"/>
    <w:rsid w:val="00247921"/>
    <w:rsid w:val="00264FE7"/>
    <w:rsid w:val="00280A12"/>
    <w:rsid w:val="0029583C"/>
    <w:rsid w:val="002D1B54"/>
    <w:rsid w:val="002D79E7"/>
    <w:rsid w:val="002F2600"/>
    <w:rsid w:val="002F6E8F"/>
    <w:rsid w:val="002F7F3D"/>
    <w:rsid w:val="00313243"/>
    <w:rsid w:val="003339E0"/>
    <w:rsid w:val="003421A2"/>
    <w:rsid w:val="003450D9"/>
    <w:rsid w:val="00350EE4"/>
    <w:rsid w:val="00380257"/>
    <w:rsid w:val="003817EF"/>
    <w:rsid w:val="0039048A"/>
    <w:rsid w:val="00390B42"/>
    <w:rsid w:val="003933DF"/>
    <w:rsid w:val="003A40AE"/>
    <w:rsid w:val="003B1D47"/>
    <w:rsid w:val="004014C3"/>
    <w:rsid w:val="00420622"/>
    <w:rsid w:val="00433F2C"/>
    <w:rsid w:val="00446504"/>
    <w:rsid w:val="004609EE"/>
    <w:rsid w:val="00463660"/>
    <w:rsid w:val="00466C19"/>
    <w:rsid w:val="004860EC"/>
    <w:rsid w:val="00495965"/>
    <w:rsid w:val="00495D03"/>
    <w:rsid w:val="004A1D01"/>
    <w:rsid w:val="004A604C"/>
    <w:rsid w:val="004B5C8B"/>
    <w:rsid w:val="004D04AC"/>
    <w:rsid w:val="004D1A1D"/>
    <w:rsid w:val="004F2196"/>
    <w:rsid w:val="00537273"/>
    <w:rsid w:val="0054501D"/>
    <w:rsid w:val="00545C6E"/>
    <w:rsid w:val="005606BB"/>
    <w:rsid w:val="00570E9C"/>
    <w:rsid w:val="00577EC0"/>
    <w:rsid w:val="00586716"/>
    <w:rsid w:val="005A0A86"/>
    <w:rsid w:val="005A321E"/>
    <w:rsid w:val="005A4AEE"/>
    <w:rsid w:val="005B613B"/>
    <w:rsid w:val="0060004E"/>
    <w:rsid w:val="006114BD"/>
    <w:rsid w:val="00612106"/>
    <w:rsid w:val="006206BB"/>
    <w:rsid w:val="00623807"/>
    <w:rsid w:val="00624237"/>
    <w:rsid w:val="00626B3C"/>
    <w:rsid w:val="00641E02"/>
    <w:rsid w:val="00643438"/>
    <w:rsid w:val="00643CAF"/>
    <w:rsid w:val="006454E7"/>
    <w:rsid w:val="006458F5"/>
    <w:rsid w:val="00651BC2"/>
    <w:rsid w:val="0065657A"/>
    <w:rsid w:val="00677CA2"/>
    <w:rsid w:val="00691AE5"/>
    <w:rsid w:val="006E2A7B"/>
    <w:rsid w:val="00700894"/>
    <w:rsid w:val="00701023"/>
    <w:rsid w:val="00711F3C"/>
    <w:rsid w:val="00714BF8"/>
    <w:rsid w:val="0071767D"/>
    <w:rsid w:val="007262E8"/>
    <w:rsid w:val="00737F48"/>
    <w:rsid w:val="0074199C"/>
    <w:rsid w:val="007653D0"/>
    <w:rsid w:val="00787F7F"/>
    <w:rsid w:val="00797E7F"/>
    <w:rsid w:val="00804EEA"/>
    <w:rsid w:val="008179BC"/>
    <w:rsid w:val="00834A5C"/>
    <w:rsid w:val="00840524"/>
    <w:rsid w:val="00841F51"/>
    <w:rsid w:val="00843260"/>
    <w:rsid w:val="008759FB"/>
    <w:rsid w:val="0087662A"/>
    <w:rsid w:val="008C2047"/>
    <w:rsid w:val="008E4593"/>
    <w:rsid w:val="008F016C"/>
    <w:rsid w:val="00902DE7"/>
    <w:rsid w:val="00905999"/>
    <w:rsid w:val="00921B96"/>
    <w:rsid w:val="00923F29"/>
    <w:rsid w:val="00930815"/>
    <w:rsid w:val="009331EC"/>
    <w:rsid w:val="00985326"/>
    <w:rsid w:val="00996282"/>
    <w:rsid w:val="009970A3"/>
    <w:rsid w:val="009A5407"/>
    <w:rsid w:val="009A54DA"/>
    <w:rsid w:val="009B7D95"/>
    <w:rsid w:val="009C55AD"/>
    <w:rsid w:val="009D2655"/>
    <w:rsid w:val="009F501A"/>
    <w:rsid w:val="00A57B55"/>
    <w:rsid w:val="00A62F5F"/>
    <w:rsid w:val="00A76986"/>
    <w:rsid w:val="00A9097D"/>
    <w:rsid w:val="00A96B8F"/>
    <w:rsid w:val="00AA3178"/>
    <w:rsid w:val="00AA365A"/>
    <w:rsid w:val="00AA67E4"/>
    <w:rsid w:val="00AA75D0"/>
    <w:rsid w:val="00B04061"/>
    <w:rsid w:val="00B12C69"/>
    <w:rsid w:val="00B24120"/>
    <w:rsid w:val="00B25186"/>
    <w:rsid w:val="00B51131"/>
    <w:rsid w:val="00B66B59"/>
    <w:rsid w:val="00B959F6"/>
    <w:rsid w:val="00BA6F18"/>
    <w:rsid w:val="00BB2AA9"/>
    <w:rsid w:val="00BE736C"/>
    <w:rsid w:val="00C0104F"/>
    <w:rsid w:val="00C014E8"/>
    <w:rsid w:val="00C16072"/>
    <w:rsid w:val="00C3243D"/>
    <w:rsid w:val="00C35865"/>
    <w:rsid w:val="00C67C04"/>
    <w:rsid w:val="00C83B84"/>
    <w:rsid w:val="00C9484C"/>
    <w:rsid w:val="00C96465"/>
    <w:rsid w:val="00CB52AC"/>
    <w:rsid w:val="00CC7750"/>
    <w:rsid w:val="00CD2740"/>
    <w:rsid w:val="00D23F5E"/>
    <w:rsid w:val="00D37349"/>
    <w:rsid w:val="00D432B9"/>
    <w:rsid w:val="00D61563"/>
    <w:rsid w:val="00D90F46"/>
    <w:rsid w:val="00D940BA"/>
    <w:rsid w:val="00DB014D"/>
    <w:rsid w:val="00DB0D22"/>
    <w:rsid w:val="00DB2C53"/>
    <w:rsid w:val="00DD0372"/>
    <w:rsid w:val="00DD2549"/>
    <w:rsid w:val="00DE64D0"/>
    <w:rsid w:val="00DF6A5C"/>
    <w:rsid w:val="00DF6D16"/>
    <w:rsid w:val="00E136D5"/>
    <w:rsid w:val="00E22D3B"/>
    <w:rsid w:val="00E26739"/>
    <w:rsid w:val="00E51D3B"/>
    <w:rsid w:val="00E550C7"/>
    <w:rsid w:val="00EB21A3"/>
    <w:rsid w:val="00EC76E7"/>
    <w:rsid w:val="00ED081F"/>
    <w:rsid w:val="00ED552E"/>
    <w:rsid w:val="00EF1055"/>
    <w:rsid w:val="00EF1664"/>
    <w:rsid w:val="00F40C10"/>
    <w:rsid w:val="00F524CA"/>
    <w:rsid w:val="00F92F94"/>
    <w:rsid w:val="00FA1173"/>
    <w:rsid w:val="00FB2464"/>
    <w:rsid w:val="00FD2362"/>
    <w:rsid w:val="00FF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СЪДЪРЖАНИЕ НА ДОКУМЕНТАЦИЯТА</vt:lpstr>
    </vt:vector>
  </TitlesOfParts>
  <Company>Regioplan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СЪДЪРЖАНИЕ НА ДОКУМЕНТАЦИЯТА</dc:title>
  <dc:creator>Kosio</dc:creator>
  <cp:lastModifiedBy>Administrator</cp:lastModifiedBy>
  <cp:revision>43</cp:revision>
  <cp:lastPrinted>2013-09-25T15:43:00Z</cp:lastPrinted>
  <dcterms:created xsi:type="dcterms:W3CDTF">2012-09-19T13:23:00Z</dcterms:created>
  <dcterms:modified xsi:type="dcterms:W3CDTF">2014-04-07T11:42:00Z</dcterms:modified>
</cp:coreProperties>
</file>